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282823e45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BOZZAR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BOZZAR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90de15b6e401f"/>
      <w:footerReference xmlns:r="http://schemas.openxmlformats.org/officeDocument/2006/relationships" w:type="default" r:id="R9d973d8ad550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BOZZAR AS   ·   Org.nr 885 564 992   ·   Gjerpenlia 12   ·   3035 DRAMMEN   ·   Tlf. 33 11 24 61   ·   stoyl@online.no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BOZZAR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90de15b6e401f" /><Relationship Type="http://schemas.openxmlformats.org/officeDocument/2006/relationships/footer" Target="/word/footer1.xml" Id="R9d973d8ad5504e54" /></Relationships>
</file>