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0d3f1301e44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a066ed50cf4053"/>
      <w:footerReference xmlns:r="http://schemas.openxmlformats.org/officeDocument/2006/relationships" w:type="default" r:id="R1cde117e7ea9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NAMI AS   ·   Org.nr 885 688 012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066ed50cf4053" /><Relationship Type="http://schemas.openxmlformats.org/officeDocument/2006/relationships/footer" Target="/word/footer1.xml" Id="R1cde117e7ea9487f" /></Relationships>
</file>