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c616eef9f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1d4b684104ee7"/>
      <w:footerReference xmlns:r="http://schemas.openxmlformats.org/officeDocument/2006/relationships" w:type="default" r:id="Rbfeb469ee7bb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BRANDER AS   ·   Org.nr 885 745 482   ·   Åsbakken 65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1d4b684104ee7" /><Relationship Type="http://schemas.openxmlformats.org/officeDocument/2006/relationships/footer" Target="/word/footer1.xml" Id="Rbfeb469ee7bb4286" /></Relationships>
</file>