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11ef632ef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LENE MERETE RASMUSSEN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Skonseng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Skonseng,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LENE MERETE RASMUSSEN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8ca6daac34aa5"/>
      <w:footerReference xmlns:r="http://schemas.openxmlformats.org/officeDocument/2006/relationships" w:type="default" r:id="Rb94b1328504b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LENE MERETE RASMUSSEN   ·   Org.nr 885 877 702   ·   Saltfjellveien 569   ·   8615 SKONSENG   ·   lene1313@hotmail.com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LENE MERETE RASMUSSEN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8ca6daac34aa5" /><Relationship Type="http://schemas.openxmlformats.org/officeDocument/2006/relationships/footer" Target="/word/footer1.xml" Id="Rb94b1328504b4453" /></Relationships>
</file>