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2d9b4ed64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SEAFRONT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SEAFRONT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db10f9d8b426e"/>
      <w:footerReference xmlns:r="http://schemas.openxmlformats.org/officeDocument/2006/relationships" w:type="default" r:id="Rfc6cc37e30d8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SEAFRONT GROUP AS   ·   Org.nr 885 982 832   ·   Vige havnevei 111   ·   4633 KRISTIANSAND S   ·   Tlf. 38 14 59 00   ·   kjell@aarikstad.no   ·   wwwaarikstadtransport.no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SEAFRONT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db10f9d8b426e" /><Relationship Type="http://schemas.openxmlformats.org/officeDocument/2006/relationships/footer" Target="/word/footer1.xml" Id="Rfc6cc37e30d84dd6" /></Relationships>
</file>