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f464881d8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TOM LIE STATSAUTORISERT REVISOR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TOM LIE STATSAUTORISERT REVISOR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d2bd86d4d4fb3"/>
      <w:footerReference xmlns:r="http://schemas.openxmlformats.org/officeDocument/2006/relationships" w:type="default" r:id="R2d48f2f669f0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d2bd86d4d4fb3" /><Relationship Type="http://schemas.openxmlformats.org/officeDocument/2006/relationships/footer" Target="/word/footer1.xml" Id="R2d48f2f669f04d03" /></Relationships>
</file>