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a91927b31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TRICOLOR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TRICOLOR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0091dd23e4057"/>
      <w:footerReference xmlns:r="http://schemas.openxmlformats.org/officeDocument/2006/relationships" w:type="default" r:id="R4afe15d402fa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TRICOLOR AS   ·   Org.nr 886 011 032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0091dd23e4057" /><Relationship Type="http://schemas.openxmlformats.org/officeDocument/2006/relationships/footer" Target="/word/footer1.xml" Id="R4afe15d402fa475b" /></Relationships>
</file>