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26cd525ba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698b95b294649"/>
      <w:footerReference xmlns:r="http://schemas.openxmlformats.org/officeDocument/2006/relationships" w:type="default" r:id="R6d636dbb0e5c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KAPITAL AS   ·   Org.nr 886 333 242   ·   Monavegen 3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698b95b294649" /><Relationship Type="http://schemas.openxmlformats.org/officeDocument/2006/relationships/footer" Target="/word/footer1.xml" Id="R6d636dbb0e5c4090" /></Relationships>
</file>