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08d16603942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WE4YOU LANDCOM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WE4YOU LANDCOM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74b81816824561"/>
      <w:footerReference xmlns:r="http://schemas.openxmlformats.org/officeDocument/2006/relationships" w:type="default" r:id="R2edab6da2acc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WE4YOU LANDCOM AS   ·   Org.nr 886 663 552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WE4YOU LANDCOM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4b81816824561" /><Relationship Type="http://schemas.openxmlformats.org/officeDocument/2006/relationships/footer" Target="/word/footer1.xml" Id="R2edab6da2acc49bc" /></Relationships>
</file>