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0ac77bbfd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REVISOREN AS</w:t>
      </w:r>
    </w:p>
    <w:sectPr>
      <w:headerReference xmlns:r="http://schemas.openxmlformats.org/officeDocument/2006/relationships" w:type="default" r:id="R7711d105ad5e4484"/>
      <w:footerReference xmlns:r="http://schemas.openxmlformats.org/officeDocument/2006/relationships" w:type="default" r:id="R829a250c55aa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REVISOREN AS   ·   Org.nr 886 862 342   ·   Gamle Strømsvei 59   ·   2010 STRØMMEN   ·   Tlf. 41 92 88 71   ·   eskil@revisoren-as.no   ·   www.revisoren-as.no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1d105ad5e4484" /><Relationship Type="http://schemas.openxmlformats.org/officeDocument/2006/relationships/footer" Target="/word/footer1.xml" Id="R829a250c55aa463a" /></Relationships>
</file>