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1c58e9ca3a4da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Strømmen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REVISOREN AS.</w:t>
      </w:r>
    </w:p>
    <w:sectPr>
      <w:headerReference xmlns:r="http://schemas.openxmlformats.org/officeDocument/2006/relationships" w:type="default" r:id="Rb3a6a49a59404a33"/>
      <w:footerReference xmlns:r="http://schemas.openxmlformats.org/officeDocument/2006/relationships" w:type="default" r:id="Re0ec7eefd4be487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REVISOREN AS   ·   Org.nr 886 862 342   ·   Gamle Strømsvei 59   ·   2010 STRØMMEN   ·   Tlf. 41 92 88 71   ·   eskil@revisoren-as.no   ·   www.revisoren-as.no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REVISOREN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3a6a49a59404a33" /><Relationship Type="http://schemas.openxmlformats.org/officeDocument/2006/relationships/footer" Target="/word/footer1.xml" Id="Re0ec7eefd4be487d" /></Relationships>
</file>