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71f274e8e40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REVISOREN AS</w:t>
      </w:r>
    </w:p>
    <w:sectPr>
      <w:headerReference xmlns:r="http://schemas.openxmlformats.org/officeDocument/2006/relationships" w:type="default" r:id="Rfc486c8423d84af8"/>
      <w:footerReference xmlns:r="http://schemas.openxmlformats.org/officeDocument/2006/relationships" w:type="default" r:id="Rbd88e1056904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REVISOREN AS   ·   Org.nr 886 862 342   ·   Gamle Strømsvei 59   ·   2010 STRØMMEN   ·   Tlf. 41 92 88 71   ·   eskil@revisoren-as.no   ·   www.revisoren-as.no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86c8423d84af8" /><Relationship Type="http://schemas.openxmlformats.org/officeDocument/2006/relationships/footer" Target="/word/footer1.xml" Id="Rbd88e1056904409b" /></Relationships>
</file>