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d35e90c4e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bc07967684b62"/>
      <w:footerReference xmlns:r="http://schemas.openxmlformats.org/officeDocument/2006/relationships" w:type="default" r:id="R78fc197d19a7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MASAI NORGE AS   ·   Org.nr 886 941 382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bc07967684b62" /><Relationship Type="http://schemas.openxmlformats.org/officeDocument/2006/relationships/footer" Target="/word/footer1.xml" Id="R78fc197d19a74411" /></Relationships>
</file>