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4cc31aa9e48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ROGALAND REVISJON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3d359b1b2c2e469a"/>
      <w:footerReference xmlns:r="http://schemas.openxmlformats.org/officeDocument/2006/relationships" w:type="default" r:id="Rdf3c8f70b4e9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59b1b2c2e469a" /><Relationship Type="http://schemas.openxmlformats.org/officeDocument/2006/relationships/footer" Target="/word/footer1.xml" Id="Rdf3c8f70b4e94488" /></Relationships>
</file>