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3c8432f62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REVISJON IKS, org.nr 887 052 832,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db92a091f2dd4d7e"/>
      <w:footerReference xmlns:r="http://schemas.openxmlformats.org/officeDocument/2006/relationships" w:type="default" r:id="Rf06c0ebe114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2a091f2dd4d7e" /><Relationship Type="http://schemas.openxmlformats.org/officeDocument/2006/relationships/footer" Target="/word/footer1.xml" Id="Rf06c0ebe114c44b6" /></Relationships>
</file>