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6482fcb72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377baf2274636"/>
      <w:footerReference xmlns:r="http://schemas.openxmlformats.org/officeDocument/2006/relationships" w:type="default" r:id="R9cab2c3aedea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TCBIL AS   ·   Org.nr 887 123 772   ·   Nordheimveien 40C   ·   1474 LØRENSKOG   ·   audun.roska@tcbil.no   ·   www.tcbil.no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377baf2274636" /><Relationship Type="http://schemas.openxmlformats.org/officeDocument/2006/relationships/footer" Target="/word/footer1.xml" Id="R9cab2c3aedea43cc" /></Relationships>
</file>