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a2dda4ec3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c749a67d603f4c29"/>
      <w:footerReference xmlns:r="http://schemas.openxmlformats.org/officeDocument/2006/relationships" w:type="default" r:id="Ree9139baa874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9a67d603f4c29" /><Relationship Type="http://schemas.openxmlformats.org/officeDocument/2006/relationships/footer" Target="/word/footer1.xml" Id="Ree9139baa8744e08" /></Relationships>
</file>