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af7a25c092a4b8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J3 FORVALTNING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J3 FORVALTNING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cc140338bce4104"/>
      <w:footerReference xmlns:r="http://schemas.openxmlformats.org/officeDocument/2006/relationships" w:type="default" r:id="Rf4cc258d9482471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J3 FORVALTNING AS   ·   Org.nr 887 469 652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J3 FORVALTNING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cc140338bce4104" /><Relationship Type="http://schemas.openxmlformats.org/officeDocument/2006/relationships/footer" Target="/word/footer1.xml" Id="Rf4cc258d94824716" /></Relationships>
</file>