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10196009ec43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HARDING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HARDING INVEST AS</w:t>
      </w:r>
    </w:p>
    <w:sectPr>
      <w:headerReference xmlns:r="http://schemas.openxmlformats.org/officeDocument/2006/relationships" w:type="default" r:id="Rd03bab23cc6c471e"/>
      <w:footerReference xmlns:r="http://schemas.openxmlformats.org/officeDocument/2006/relationships" w:type="default" r:id="R688daf506ae042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HARDING INVEST AS   ·   Org.nr 887 580 642   ·   Peder Ankers vei 7   ·   0861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3bab23cc6c471e" /><Relationship Type="http://schemas.openxmlformats.org/officeDocument/2006/relationships/footer" Target="/word/footer1.xml" Id="R688daf506ae042c4" /></Relationships>
</file>