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0bfee16c1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8ee1b9699c544cfb"/>
      <w:footerReference xmlns:r="http://schemas.openxmlformats.org/officeDocument/2006/relationships" w:type="default" r:id="R6834ffa58b46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b9699c544cfb" /><Relationship Type="http://schemas.openxmlformats.org/officeDocument/2006/relationships/footer" Target="/word/footer1.xml" Id="R6834ffa58b4649d2" /></Relationships>
</file>