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bc07724d0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ACAN AS</w:t>
      </w:r>
    </w:p>
    <w:sectPr>
      <w:headerReference xmlns:r="http://schemas.openxmlformats.org/officeDocument/2006/relationships" w:type="default" r:id="R67f13509f1564307"/>
      <w:footerReference xmlns:r="http://schemas.openxmlformats.org/officeDocument/2006/relationships" w:type="default" r:id="R11385036d8e4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ACAN AS   ·   Org.nr 888 059 512   ·   Parkveien 16   ·   4630 KRISTIANSAND S   ·   Tlf. 38 09 59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13509f1564307" /><Relationship Type="http://schemas.openxmlformats.org/officeDocument/2006/relationships/footer" Target="/word/footer1.xml" Id="R11385036d8e44dd6" /></Relationships>
</file>