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1e13c3ae9646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TSCHUDI PROJECT TRANSPORTS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TSCHUDI PROJECT TRANSPORTS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9600a4006646df"/>
      <w:footerReference xmlns:r="http://schemas.openxmlformats.org/officeDocument/2006/relationships" w:type="default" r:id="R6be2ceca672f41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TSCHUDI PROJECT TRANSPORTS AS   ·   Org.nr 888 069 232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TSCHUDI PROJECT TRANSPORTS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9600a4006646df" /><Relationship Type="http://schemas.openxmlformats.org/officeDocument/2006/relationships/footer" Target="/word/footer1.xml" Id="R6be2ceca672f4137" /></Relationships>
</file>