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bf5bef95e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LAVVO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LAVVO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da129fe3e41aa"/>
      <w:footerReference xmlns:r="http://schemas.openxmlformats.org/officeDocument/2006/relationships" w:type="default" r:id="R2bfdaf09c910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LAVVO ØSTLANDET AS   ·   Org.nr 888 138 072   ·   Vardalsvegen 469   ·   2825 GJØVIK   ·   Tlf. 62 35 25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LAVVO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da129fe3e41aa" /><Relationship Type="http://schemas.openxmlformats.org/officeDocument/2006/relationships/footer" Target="/word/footer1.xml" Id="R2bfdaf09c91049b1" /></Relationships>
</file>