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60e2b24f3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LAVVO ØSTLANDET AS</w:t>
      </w:r>
    </w:p>
    <w:sectPr>
      <w:headerReference xmlns:r="http://schemas.openxmlformats.org/officeDocument/2006/relationships" w:type="default" r:id="R0fef2e151bb840a1"/>
      <w:footerReference xmlns:r="http://schemas.openxmlformats.org/officeDocument/2006/relationships" w:type="default" r:id="R00d10f92e8df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LAVVO ØSTLANDET AS   ·   Org.nr 888 138 072   ·   Vardalsvegen 469   ·   2825 GJØVIK   ·   Tlf. 62 35 25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LAVVO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f2e151bb840a1" /><Relationship Type="http://schemas.openxmlformats.org/officeDocument/2006/relationships/footer" Target="/word/footer1.xml" Id="R00d10f92e8df49ba" /></Relationships>
</file>