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d67a8d55ed49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LAVVO ØSTLANDET AS</w:t>
      </w:r>
    </w:p>
    <w:sectPr>
      <w:headerReference xmlns:r="http://schemas.openxmlformats.org/officeDocument/2006/relationships" w:type="default" r:id="R1c206b8979f94a5a"/>
      <w:footerReference xmlns:r="http://schemas.openxmlformats.org/officeDocument/2006/relationships" w:type="default" r:id="Rb9a36cf282d34e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LAVVO ØSTLANDET AS   ·   Org.nr 888 138 072   ·   Vardalsvegen 469   ·   2825 GJØVIK   ·   Tlf. 62 35 25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LAVVO ØSTLANDET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206b8979f94a5a" /><Relationship Type="http://schemas.openxmlformats.org/officeDocument/2006/relationships/footer" Target="/word/footer1.xml" Id="Rb9a36cf282d34ec5" /></Relationships>
</file>