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0ee782f10a42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SANDNES TRANSPORT OG TERMINAL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Rørvik,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SANDNES TRANSPORT OG TERMINAL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5922dde53bb4917"/>
      <w:footerReference xmlns:r="http://schemas.openxmlformats.org/officeDocument/2006/relationships" w:type="default" r:id="Ra8f627dcad0140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TRANSPORT OG TERMINAL AS   ·   Org.nr 888 153 772   ·   Strandgata 4   ·   7900 RØRVIK   ·   post@sandnestransport.no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TRANSPORT OG TERMINAL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922dde53bb4917" /><Relationship Type="http://schemas.openxmlformats.org/officeDocument/2006/relationships/footer" Target="/word/footer1.xml" Id="Ra8f627dcad01407d" /></Relationships>
</file>