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cbe77cd5d44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SANDNES TRANSPORT OG TERMINAL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TRANSPORT OG TERMINAL AS</w:t>
      </w:r>
    </w:p>
    <w:sectPr>
      <w:headerReference xmlns:r="http://schemas.openxmlformats.org/officeDocument/2006/relationships" w:type="default" r:id="R68ecbca3084a4eda"/>
      <w:footerReference xmlns:r="http://schemas.openxmlformats.org/officeDocument/2006/relationships" w:type="default" r:id="R1864df51391f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TRANSPORT OG TERMINAL AS   ·   Org.nr 888 153 772   ·   Strandgata 4   ·   7900 RØRVIK   ·   post@sandnestransport.no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TRANSPORT OG TERMINAL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cbca3084a4eda" /><Relationship Type="http://schemas.openxmlformats.org/officeDocument/2006/relationships/footer" Target="/word/footer1.xml" Id="R1864df51391f45c5" /></Relationships>
</file>