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c9738a8ac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WALAKER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Solvorn,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c56285b66db04535"/>
      <w:footerReference xmlns:r="http://schemas.openxmlformats.org/officeDocument/2006/relationships" w:type="default" r:id="Rafd2ba0732e4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285b66db04535" /><Relationship Type="http://schemas.openxmlformats.org/officeDocument/2006/relationships/footer" Target="/word/footer1.xml" Id="Rafd2ba0732e441bb" /></Relationships>
</file>