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936f9ce2c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68ed34102bc04138"/>
      <w:footerReference xmlns:r="http://schemas.openxmlformats.org/officeDocument/2006/relationships" w:type="default" r:id="R5299b1706bc6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d34102bc04138" /><Relationship Type="http://schemas.openxmlformats.org/officeDocument/2006/relationships/footer" Target="/word/footer1.xml" Id="R5299b1706bc64bf0" /></Relationships>
</file>