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ffb054993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KORPSSKO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KORPSSKO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874097af7a4bc5"/>
      <w:footerReference xmlns:r="http://schemas.openxmlformats.org/officeDocument/2006/relationships" w:type="default" r:id="Rd754f0fb1c21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KORPSSKO AS   ·   Org.nr 888 282 602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KORPSSKO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874097af7a4bc5" /><Relationship Type="http://schemas.openxmlformats.org/officeDocument/2006/relationships/footer" Target="/word/footer1.xml" Id="Rd754f0fb1c2148a1" /></Relationships>
</file>