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8421fbf54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HUSFLIDEN LEVANGER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HUSFLIDEN LEVANGER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0f24f2d1d42e6"/>
      <w:footerReference xmlns:r="http://schemas.openxmlformats.org/officeDocument/2006/relationships" w:type="default" r:id="Rc8a30f0c5003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HUSFLIDEN LEVANGER AS   ·   Org.nr 888 289 062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HUSFLIDEN LEVANGER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0f24f2d1d42e6" /><Relationship Type="http://schemas.openxmlformats.org/officeDocument/2006/relationships/footer" Target="/word/footer1.xml" Id="Rc8a30f0c500343fb" /></Relationships>
</file>