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a5230e7aa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TITT-INN PÅ STEGLET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TITT-INN PÅ STEGLET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a34ccfeec49ad"/>
      <w:footerReference xmlns:r="http://schemas.openxmlformats.org/officeDocument/2006/relationships" w:type="default" r:id="Rec8a953b4679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TITT-INN PÅ STEGLET AS   ·   Org.nr 888 353 402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TITT-INN PÅ STEGLET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a34ccfeec49ad" /><Relationship Type="http://schemas.openxmlformats.org/officeDocument/2006/relationships/footer" Target="/word/footer1.xml" Id="Rec8a953b4679415d" /></Relationships>
</file>