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c79c9dead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 MARTINSEN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 MARTINSEN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0170f266c54e64"/>
      <w:footerReference xmlns:r="http://schemas.openxmlformats.org/officeDocument/2006/relationships" w:type="default" r:id="R62278674c3e1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170f266c54e64" /><Relationship Type="http://schemas.openxmlformats.org/officeDocument/2006/relationships/footer" Target="/word/footer1.xml" Id="R62278674c3e14e24" /></Relationships>
</file>