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2e5273424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 E. HEGGSET INVEST AS</w:t>
      </w:r>
    </w:p>
    <w:sectPr>
      <w:headerReference xmlns:r="http://schemas.openxmlformats.org/officeDocument/2006/relationships" w:type="default" r:id="R52971992a1424db1"/>
      <w:footerReference xmlns:r="http://schemas.openxmlformats.org/officeDocument/2006/relationships" w:type="default" r:id="R9f4685f38bce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E. HEGGSET INVEST AS   ·   Org.nr 888 470 352   ·   Flintegata 8B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E. HEGGSET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71992a1424db1" /><Relationship Type="http://schemas.openxmlformats.org/officeDocument/2006/relationships/footer" Target="/word/footer1.xml" Id="R9f4685f38bce4c44" /></Relationships>
</file>