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3c511e29846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 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 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75677258f54903"/>
      <w:footerReference xmlns:r="http://schemas.openxmlformats.org/officeDocument/2006/relationships" w:type="default" r:id="R2bc09fcc0e8840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 B HOLDING AS   ·   Org.nr 888 585 532   ·   Lesterudkroken 37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 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5677258f54903" /><Relationship Type="http://schemas.openxmlformats.org/officeDocument/2006/relationships/footer" Target="/word/footer1.xml" Id="R2bc09fcc0e88407b" /></Relationships>
</file>