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9c3ad2b6c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117f399c351b4d6c"/>
      <w:footerReference xmlns:r="http://schemas.openxmlformats.org/officeDocument/2006/relationships" w:type="default" r:id="Rcf355d0f900e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f399c351b4d6c" /><Relationship Type="http://schemas.openxmlformats.org/officeDocument/2006/relationships/footer" Target="/word/footer1.xml" Id="Rcf355d0f900e4cfd" /></Relationships>
</file>