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e5eb309d43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GOAS AS</w:t>
      </w:r>
    </w:p>
    <w:sectPr>
      <w:headerReference xmlns:r="http://schemas.openxmlformats.org/officeDocument/2006/relationships" w:type="default" r:id="R4eb40b35883d437e"/>
      <w:footerReference xmlns:r="http://schemas.openxmlformats.org/officeDocument/2006/relationships" w:type="default" r:id="R2c0751a87076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GOAS AS   ·   Org.nr 888 672 192   ·   c/o Avima Regnskap AS, Austliveien 7C   ·   1423 SKI   ·   Tlf. 22 06 17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40b35883d437e" /><Relationship Type="http://schemas.openxmlformats.org/officeDocument/2006/relationships/footer" Target="/word/footer1.xml" Id="R2c0751a87076407a" /></Relationships>
</file>