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a17b66143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943b97031c874d4c"/>
      <w:footerReference xmlns:r="http://schemas.openxmlformats.org/officeDocument/2006/relationships" w:type="default" r:id="R6cf0d5e1030c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b97031c874d4c" /><Relationship Type="http://schemas.openxmlformats.org/officeDocument/2006/relationships/footer" Target="/word/footer1.xml" Id="R6cf0d5e1030c4da0" /></Relationships>
</file>