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0dda7d1e0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BRIKSDAL MINIKRAFT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Briksdalsbre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Briksdalsbre,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BRIKSDAL MINIKRAFT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1463001934a3d"/>
      <w:footerReference xmlns:r="http://schemas.openxmlformats.org/officeDocument/2006/relationships" w:type="default" r:id="R35446c116643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BRIKSDAL MINIKRAFT AS   ·   Org.nr 888 796 002   ·   Oldedalsvegen 2211   ·   6792 BRIKSDALSBRE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BRIKSDAL MINIKRAFT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1463001934a3d" /><Relationship Type="http://schemas.openxmlformats.org/officeDocument/2006/relationships/footer" Target="/word/footer1.xml" Id="R35446c11664349c9" /></Relationships>
</file>