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a5397b159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HJELLEGT 2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HJELLEGT 2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3bee90fb84c80"/>
      <w:footerReference xmlns:r="http://schemas.openxmlformats.org/officeDocument/2006/relationships" w:type="default" r:id="Rc6bb8f663041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HJELLEGT 2 EIENDOM AS   ·   Org.nr 888 798 552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HJELLEGT 2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3bee90fb84c80" /><Relationship Type="http://schemas.openxmlformats.org/officeDocument/2006/relationships/footer" Target="/word/footer1.xml" Id="Rc6bb8f6630414937" /></Relationships>
</file>