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1effce84a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HELSTAD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HELSTAD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3d9e7aa69d4810"/>
      <w:footerReference xmlns:r="http://schemas.openxmlformats.org/officeDocument/2006/relationships" w:type="default" r:id="R55dc79965d5c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HELSTAD AS   ·   Org.nr 888 808 752   ·   Måltrostveien 23D   ·   0786 OSLO   ·   Tlf. 22 49 99 66   ·   jhelstad@online.no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HELSTAD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d9e7aa69d4810" /><Relationship Type="http://schemas.openxmlformats.org/officeDocument/2006/relationships/footer" Target="/word/footer1.xml" Id="R55dc79965d5c4495" /></Relationships>
</file>