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10d39919342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HAGESELSKAP AVD ÅMLI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HAGESELSKAP AVD ÅMLI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1dbe0da84144a6"/>
      <w:footerReference xmlns:r="http://schemas.openxmlformats.org/officeDocument/2006/relationships" w:type="default" r:id="R2598724a0c34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HAGESELSKAP AVD ÅMLI   ·   Org.nr 888 842 292   ·   4865 ÅMLI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HAGESELSKAP AVD ÅMLI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dbe0da84144a6" /><Relationship Type="http://schemas.openxmlformats.org/officeDocument/2006/relationships/footer" Target="/word/footer1.xml" Id="R2598724a0c344b24" /></Relationships>
</file>