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da6bc6fa0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bf0b06df14fd4754"/>
      <w:footerReference xmlns:r="http://schemas.openxmlformats.org/officeDocument/2006/relationships" w:type="default" r:id="R3419b87af9da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b06df14fd4754" /><Relationship Type="http://schemas.openxmlformats.org/officeDocument/2006/relationships/footer" Target="/word/footer1.xml" Id="R3419b87af9da4c89" /></Relationships>
</file>