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8383048134b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4281d714954f3f"/>
      <w:footerReference xmlns:r="http://schemas.openxmlformats.org/officeDocument/2006/relationships" w:type="default" r:id="R40354879417245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SOLDAL HOLDING AS   ·   Org.nr 888 918 752   ·   Sandnesveien 362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281d714954f3f" /><Relationship Type="http://schemas.openxmlformats.org/officeDocument/2006/relationships/footer" Target="/word/footer1.xml" Id="R40354879417245d5" /></Relationships>
</file>