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af2b6755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dc91f14284211"/>
      <w:footerReference xmlns:r="http://schemas.openxmlformats.org/officeDocument/2006/relationships" w:type="default" r:id="R02f3f51aefdc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KATJE AS   ·   Org.nr 888 958 622   ·   Lillefjell terrasse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dc91f14284211" /><Relationship Type="http://schemas.openxmlformats.org/officeDocument/2006/relationships/footer" Target="/word/footer1.xml" Id="R02f3f51aefdc4760" /></Relationships>
</file>