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655f71a56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KATJE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Mosby,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KATJE AS</w:t>
      </w:r>
    </w:p>
    <w:sectPr>
      <w:headerReference xmlns:r="http://schemas.openxmlformats.org/officeDocument/2006/relationships" w:type="default" r:id="Rc2a5dc9870d440f8"/>
      <w:footerReference xmlns:r="http://schemas.openxmlformats.org/officeDocument/2006/relationships" w:type="default" r:id="Rcbefa48371d5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KATJE AS   ·   Org.nr 888 958 622   ·   Lillefjell terrasse 34   ·   4619 MOSBY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5dc9870d440f8" /><Relationship Type="http://schemas.openxmlformats.org/officeDocument/2006/relationships/footer" Target="/word/footer1.xml" Id="Rcbefa48371d549df" /></Relationships>
</file>