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e79e04d4c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21ef1d4d8ded4369"/>
      <w:footerReference xmlns:r="http://schemas.openxmlformats.org/officeDocument/2006/relationships" w:type="default" r:id="Raa702663e591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f1d4d8ded4369" /><Relationship Type="http://schemas.openxmlformats.org/officeDocument/2006/relationships/footer" Target="/word/footer1.xml" Id="Raa702663e591444b" /></Relationships>
</file>