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0ad41f4a8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6dd8d5aebd8a4667"/>
      <w:footerReference xmlns:r="http://schemas.openxmlformats.org/officeDocument/2006/relationships" w:type="default" r:id="Rd2d95e757587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8d5aebd8a4667" /><Relationship Type="http://schemas.openxmlformats.org/officeDocument/2006/relationships/footer" Target="/word/footer1.xml" Id="Rd2d95e757587413b" /></Relationships>
</file>