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892feb66a43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2473d0ec8d0f4b96"/>
      <w:footerReference xmlns:r="http://schemas.openxmlformats.org/officeDocument/2006/relationships" w:type="default" r:id="Re6a97cfc999e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3d0ec8d0f4b96" /><Relationship Type="http://schemas.openxmlformats.org/officeDocument/2006/relationships/footer" Target="/word/footer1.xml" Id="Re6a97cfc999e496c" /></Relationships>
</file>