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fccf20c00343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VEIBUST FISKERISELSKAP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VEIBUST FISKERISELSKAP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606e3afa3a4ab0"/>
      <w:footerReference xmlns:r="http://schemas.openxmlformats.org/officeDocument/2006/relationships" w:type="default" r:id="Re74321ef7f53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VEIBUST FISKERISELSKAP AS   ·   Org.nr 888 981 802   ·   Hestholmvegen 21   ·   6014 ÅLESUND   ·   Tlf. 70 13 34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VEIBUST FISKERISELSKAP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606e3afa3a4ab0" /><Relationship Type="http://schemas.openxmlformats.org/officeDocument/2006/relationships/footer" Target="/word/footer1.xml" Id="Re74321ef7f5345eb" /></Relationships>
</file>